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5" w:rsidRPr="00E42D75" w:rsidRDefault="00E42D75" w:rsidP="00E42D75">
      <w:pPr>
        <w:ind w:left="2160" w:firstLine="720"/>
        <w:rPr>
          <w:sz w:val="24"/>
          <w:szCs w:val="24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28480FE" wp14:editId="30553E0E">
            <wp:extent cx="1552575" cy="1249634"/>
            <wp:effectExtent l="0" t="0" r="0" b="8255"/>
            <wp:docPr id="4" name="Picture 4" descr="C:\Users\nmcnamara\AppData\Local\Microsoft\Windows\Temporary Internet Files\Content.IE5\JMNNGD4M\MC900015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cnamara\AppData\Local\Microsoft\Windows\Temporary Internet Files\Content.IE5\JMNNGD4M\MC9000158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47" cy="12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75" w:rsidRDefault="00E42D75" w:rsidP="00E42D75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Pr="000D026F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Social Studies</w:t>
      </w:r>
    </w:p>
    <w:p w:rsidR="00E42D75" w:rsidRDefault="00E42D75" w:rsidP="00E4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:rsidR="00E42D75" w:rsidRPr="00D46B7C" w:rsidRDefault="00E42D75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Construct a written historical argument using both primary and secondary sources</w:t>
      </w:r>
    </w:p>
    <w:p w:rsidR="00E42D75" w:rsidRPr="00D46B7C" w:rsidRDefault="00E42D75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Identify the causes of the American Revolution</w:t>
      </w:r>
    </w:p>
    <w:p w:rsidR="00E42D75" w:rsidRPr="00D46B7C" w:rsidRDefault="00E42D75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Explain the effects of the American Revolution</w:t>
      </w:r>
    </w:p>
    <w:p w:rsidR="00E42D75" w:rsidRPr="00360506" w:rsidRDefault="00E42D75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Identify the Declaration of Independence, the Bill of Rights, and the Constitution</w:t>
      </w:r>
    </w:p>
    <w:p w:rsidR="00360506" w:rsidRPr="00360506" w:rsidRDefault="00360506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Identify the causes of the Civil War</w:t>
      </w:r>
    </w:p>
    <w:p w:rsidR="00360506" w:rsidRPr="00360506" w:rsidRDefault="00360506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Explain the importance of 13</w:t>
      </w:r>
      <w:r w:rsidRPr="003605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3605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15</w:t>
      </w:r>
      <w:r w:rsidRPr="003605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</w:t>
      </w:r>
    </w:p>
    <w:p w:rsidR="00360506" w:rsidRPr="00D46B7C" w:rsidRDefault="00360506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Explain the resolution of the Civil War and the context of the Reconstruction Era.</w:t>
      </w:r>
    </w:p>
    <w:p w:rsidR="00E42D75" w:rsidRPr="003008E9" w:rsidRDefault="00E42D75" w:rsidP="00E42D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Determine the role of these documents and how they played a role in key events in US history. </w:t>
      </w:r>
    </w:p>
    <w:p w:rsidR="00E42D75" w:rsidRDefault="00E42D75" w:rsidP="00E4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Geography</w:t>
      </w:r>
    </w:p>
    <w:p w:rsidR="00E42D75" w:rsidRPr="003008E9" w:rsidRDefault="00E42D75" w:rsidP="00E42D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08E9">
        <w:rPr>
          <w:sz w:val="24"/>
          <w:szCs w:val="24"/>
        </w:rPr>
        <w:t>Explain the purpose of historical maps</w:t>
      </w:r>
      <w:bookmarkStart w:id="0" w:name="_GoBack"/>
      <w:bookmarkEnd w:id="0"/>
    </w:p>
    <w:p w:rsidR="00E42D75" w:rsidRPr="003008E9" w:rsidRDefault="00E42D75" w:rsidP="00E42D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08E9">
        <w:rPr>
          <w:sz w:val="24"/>
          <w:szCs w:val="24"/>
        </w:rPr>
        <w:t>Identify the 50 States and capitals of the United States</w:t>
      </w:r>
    </w:p>
    <w:p w:rsidR="00E42D75" w:rsidRPr="003008E9" w:rsidRDefault="00E42D75" w:rsidP="00E42D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08E9">
        <w:rPr>
          <w:sz w:val="24"/>
          <w:szCs w:val="24"/>
        </w:rPr>
        <w:t>Explain the influence of geography on the settlements and growth of the United States</w:t>
      </w:r>
    </w:p>
    <w:p w:rsidR="00E42D75" w:rsidRDefault="00E42D75" w:rsidP="00E4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Economics</w:t>
      </w:r>
    </w:p>
    <w:p w:rsidR="00E42D75" w:rsidRPr="000B2AF8" w:rsidRDefault="00E42D75" w:rsidP="00E42D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2AF8">
        <w:rPr>
          <w:sz w:val="24"/>
          <w:szCs w:val="24"/>
        </w:rPr>
        <w:t>Identify different economic systems</w:t>
      </w:r>
    </w:p>
    <w:p w:rsidR="00E42D75" w:rsidRPr="000B2AF8" w:rsidRDefault="00E42D75" w:rsidP="00E42D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2AF8">
        <w:rPr>
          <w:sz w:val="24"/>
          <w:szCs w:val="24"/>
        </w:rPr>
        <w:t>Explain the importance of free trade</w:t>
      </w:r>
    </w:p>
    <w:p w:rsidR="00E42D75" w:rsidRPr="000B2AF8" w:rsidRDefault="00E42D75" w:rsidP="00E42D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2AF8">
        <w:rPr>
          <w:sz w:val="24"/>
          <w:szCs w:val="24"/>
        </w:rPr>
        <w:t>Explain how nations trade with one another</w:t>
      </w:r>
    </w:p>
    <w:p w:rsidR="00E42D75" w:rsidRDefault="00E42D75" w:rsidP="00E42D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2AF8">
        <w:rPr>
          <w:sz w:val="24"/>
          <w:szCs w:val="24"/>
        </w:rPr>
        <w:t>Identify the positives and negatives for credit and debt</w:t>
      </w:r>
    </w:p>
    <w:p w:rsidR="00E42D75" w:rsidRDefault="00E42D75" w:rsidP="00E42D75">
      <w:pPr>
        <w:rPr>
          <w:b/>
          <w:sz w:val="24"/>
          <w:szCs w:val="24"/>
        </w:rPr>
      </w:pPr>
      <w:r w:rsidRPr="000B2AF8">
        <w:rPr>
          <w:b/>
          <w:sz w:val="24"/>
          <w:szCs w:val="24"/>
        </w:rPr>
        <w:t>Civics</w:t>
      </w:r>
    </w:p>
    <w:p w:rsidR="00E42D75" w:rsidRPr="000B2AF8" w:rsidRDefault="00E42D75" w:rsidP="00E42D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AF8">
        <w:rPr>
          <w:sz w:val="24"/>
          <w:szCs w:val="24"/>
        </w:rPr>
        <w:t>Identify how the definition of citizen has changed throughout US history</w:t>
      </w:r>
    </w:p>
    <w:p w:rsidR="00E42D75" w:rsidRPr="000B2AF8" w:rsidRDefault="00E42D75" w:rsidP="00E42D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AF8">
        <w:rPr>
          <w:sz w:val="24"/>
          <w:szCs w:val="24"/>
        </w:rPr>
        <w:t>Identify examples of when groups of people have gained rights</w:t>
      </w:r>
    </w:p>
    <w:p w:rsidR="00E42D75" w:rsidRPr="000B2AF8" w:rsidRDefault="00E42D75" w:rsidP="00E42D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AF8">
        <w:rPr>
          <w:sz w:val="24"/>
          <w:szCs w:val="24"/>
        </w:rPr>
        <w:t>Determine the strategies groups have used to gain rights in the US</w:t>
      </w:r>
    </w:p>
    <w:p w:rsidR="00E42D75" w:rsidRPr="000B2AF8" w:rsidRDefault="00E42D75" w:rsidP="00E42D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AF8">
        <w:rPr>
          <w:sz w:val="24"/>
          <w:szCs w:val="24"/>
        </w:rPr>
        <w:t>Explain the conflicts between individual rights, state law, and national law</w:t>
      </w:r>
    </w:p>
    <w:p w:rsidR="00843C72" w:rsidRDefault="00843C72"/>
    <w:sectPr w:rsidR="0084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6AC"/>
    <w:multiLevelType w:val="hybridMultilevel"/>
    <w:tmpl w:val="696EF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892"/>
    <w:multiLevelType w:val="hybridMultilevel"/>
    <w:tmpl w:val="1408F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5CB4"/>
    <w:multiLevelType w:val="hybridMultilevel"/>
    <w:tmpl w:val="48AA0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0241D"/>
    <w:multiLevelType w:val="hybridMultilevel"/>
    <w:tmpl w:val="31B2C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75"/>
    <w:rsid w:val="00085FCA"/>
    <w:rsid w:val="00360506"/>
    <w:rsid w:val="00715755"/>
    <w:rsid w:val="00843C72"/>
    <w:rsid w:val="00E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McNamara</dc:creator>
  <cp:lastModifiedBy>Nikki McNamara</cp:lastModifiedBy>
  <cp:revision>4</cp:revision>
  <cp:lastPrinted>2016-08-16T22:02:00Z</cp:lastPrinted>
  <dcterms:created xsi:type="dcterms:W3CDTF">2015-08-18T16:42:00Z</dcterms:created>
  <dcterms:modified xsi:type="dcterms:W3CDTF">2016-08-16T22:06:00Z</dcterms:modified>
</cp:coreProperties>
</file>